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5D" w:rsidRDefault="0089555D" w:rsidP="0089555D">
      <w:pPr>
        <w:pStyle w:val="mcntmsonormal1"/>
        <w:ind w:firstLine="540"/>
        <w:jc w:val="center"/>
      </w:pPr>
      <w:r>
        <w:rPr>
          <w:b/>
          <w:bCs/>
          <w:sz w:val="26"/>
          <w:szCs w:val="26"/>
        </w:rPr>
        <w:t>Регистрационная форма</w:t>
      </w:r>
    </w:p>
    <w:tbl>
      <w:tblPr>
        <w:tblW w:w="0" w:type="auto"/>
        <w:tblInd w:w="670" w:type="dxa"/>
        <w:tblLook w:val="04A0" w:firstRow="1" w:lastRow="0" w:firstColumn="1" w:lastColumn="0" w:noHBand="0" w:noVBand="1"/>
      </w:tblPr>
      <w:tblGrid>
        <w:gridCol w:w="2535"/>
        <w:gridCol w:w="6238"/>
      </w:tblGrid>
      <w:tr w:rsidR="0089555D" w:rsidTr="0089555D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  <w:tr w:rsidR="0089555D" w:rsidTr="0089555D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 xml:space="preserve">Имя 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  <w:tr w:rsidR="0089555D" w:rsidTr="0089555D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  <w:tr w:rsidR="0089555D" w:rsidTr="0089555D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  <w:tr w:rsidR="0089555D" w:rsidTr="0089555D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 xml:space="preserve">Ученая степень, должность  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  <w:tr w:rsidR="0089555D" w:rsidTr="0089555D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>E-</w:t>
            </w:r>
            <w:proofErr w:type="spellStart"/>
            <w:r>
              <w:rPr>
                <w:color w:val="000000"/>
                <w:sz w:val="26"/>
                <w:szCs w:val="26"/>
              </w:rPr>
              <w:t>mail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  <w:tr w:rsidR="0089555D" w:rsidTr="0089555D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 xml:space="preserve">Телефон/факс 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  <w:tr w:rsidR="0089555D" w:rsidTr="0089555D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>Название доклада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  <w:tr w:rsidR="0089555D" w:rsidTr="0089555D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>Форма участия</w:t>
            </w:r>
          </w:p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>(очная, заочная)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  <w:tr w:rsidR="0089555D" w:rsidTr="0089555D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 xml:space="preserve">Необходимые </w:t>
            </w:r>
          </w:p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>технические средства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  <w:tr w:rsidR="0089555D" w:rsidTr="0089555D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 xml:space="preserve">Необходимость </w:t>
            </w:r>
          </w:p>
          <w:p w:rsidR="0089555D" w:rsidRDefault="0089555D">
            <w:pPr>
              <w:pStyle w:val="mcntmsonormal1"/>
              <w:snapToGrid w:val="0"/>
            </w:pPr>
            <w:r>
              <w:rPr>
                <w:color w:val="000000"/>
                <w:sz w:val="26"/>
                <w:szCs w:val="26"/>
              </w:rPr>
              <w:t>гостиницы</w:t>
            </w: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55D" w:rsidRDefault="0089555D">
            <w:pPr>
              <w:pStyle w:val="mcntmsonormal1"/>
              <w:snapToGrid w:val="0"/>
              <w:ind w:firstLine="540"/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383CB8" w:rsidRDefault="00383CB8">
      <w:bookmarkStart w:id="0" w:name="_GoBack"/>
      <w:bookmarkEnd w:id="0"/>
    </w:p>
    <w:sectPr w:rsidR="00383CB8" w:rsidSect="008955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4A"/>
    <w:rsid w:val="002B31FF"/>
    <w:rsid w:val="00383CB8"/>
    <w:rsid w:val="0089555D"/>
    <w:rsid w:val="00A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4636-FD92-4B03-ACB7-E86BC39F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1">
    <w:name w:val="mcntmsonormal1"/>
    <w:basedOn w:val="a"/>
    <w:rsid w:val="0089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Ярхамова</dc:creator>
  <cp:keywords/>
  <dc:description/>
  <cp:lastModifiedBy>Фарида Ярхамова</cp:lastModifiedBy>
  <cp:revision>3</cp:revision>
  <dcterms:created xsi:type="dcterms:W3CDTF">2018-05-18T06:34:00Z</dcterms:created>
  <dcterms:modified xsi:type="dcterms:W3CDTF">2018-05-18T06:35:00Z</dcterms:modified>
</cp:coreProperties>
</file>